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D" w:rsidRPr="001F5690" w:rsidRDefault="001A28DD" w:rsidP="001A28DD">
      <w:pPr>
        <w:rPr>
          <w:b/>
        </w:rPr>
      </w:pPr>
      <w:r w:rsidRPr="001F5690">
        <w:rPr>
          <w:b/>
        </w:rPr>
        <w:t>Evrak Tarih ve Sayısı:20.02.2024-22282</w:t>
      </w:r>
      <w:r w:rsidRPr="001F5690">
        <w:rPr>
          <w:b/>
        </w:rPr>
        <w:tab/>
      </w:r>
      <w:r w:rsidRPr="001F5690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 w:rsidRPr="001F5690">
        <w:rPr>
          <w:b/>
        </w:rPr>
        <w:t xml:space="preserve"> </w:t>
      </w:r>
      <w:r>
        <w:rPr>
          <w:b/>
        </w:rPr>
        <w:t xml:space="preserve">            </w:t>
      </w:r>
      <w:r w:rsidRPr="001F5690">
        <w:rPr>
          <w:b/>
        </w:rPr>
        <w:t xml:space="preserve">   *BSR8ZC4JRJ*</w:t>
      </w:r>
    </w:p>
    <w:p w:rsidR="001A28DD" w:rsidRDefault="001A28DD" w:rsidP="001A28DD"/>
    <w:p w:rsidR="001A28DD" w:rsidRPr="00D80BE2" w:rsidRDefault="001A28DD" w:rsidP="001A28DD">
      <w:pPr>
        <w:jc w:val="center"/>
        <w:rPr>
          <w:b/>
        </w:rPr>
      </w:pPr>
      <w:r w:rsidRPr="00D80BE2">
        <w:rPr>
          <w:b/>
        </w:rPr>
        <w:t>T.C.</w:t>
      </w:r>
    </w:p>
    <w:p w:rsidR="001A28DD" w:rsidRPr="00D80BE2" w:rsidRDefault="001A28DD" w:rsidP="001A28DD">
      <w:pPr>
        <w:jc w:val="center"/>
        <w:rPr>
          <w:b/>
          <w:bCs/>
        </w:rPr>
      </w:pPr>
      <w:r w:rsidRPr="00D80BE2">
        <w:rPr>
          <w:b/>
          <w:bCs/>
        </w:rPr>
        <w:t>FIRAT ÜNİVERSİTESİ</w:t>
      </w:r>
    </w:p>
    <w:p w:rsidR="001A28DD" w:rsidRPr="00D80BE2" w:rsidRDefault="001A28DD" w:rsidP="001A28DD">
      <w:pPr>
        <w:keepNext/>
        <w:jc w:val="center"/>
        <w:outlineLvl w:val="0"/>
        <w:rPr>
          <w:b/>
        </w:rPr>
      </w:pPr>
      <w:r w:rsidRPr="00D80BE2">
        <w:rPr>
          <w:b/>
        </w:rPr>
        <w:t>SAĞLIK BİLİMLERİ FAKÜLTESİ DEKANLIĞI</w:t>
      </w:r>
    </w:p>
    <w:p w:rsidR="001A28DD" w:rsidRPr="00D80BE2" w:rsidRDefault="001A28DD" w:rsidP="001A28DD">
      <w:pPr>
        <w:keepNext/>
        <w:jc w:val="center"/>
        <w:outlineLvl w:val="0"/>
        <w:rPr>
          <w:b/>
        </w:rPr>
      </w:pPr>
      <w:r>
        <w:rPr>
          <w:b/>
        </w:rPr>
        <w:t xml:space="preserve">BESLENME VE DİYETETİK </w:t>
      </w:r>
      <w:r w:rsidRPr="00D80BE2">
        <w:rPr>
          <w:b/>
        </w:rPr>
        <w:t>BÖLÜM KURUL KARARLARI</w:t>
      </w:r>
    </w:p>
    <w:p w:rsidR="001A28DD" w:rsidRDefault="001A28DD" w:rsidP="001A28DD">
      <w:pPr>
        <w:jc w:val="center"/>
      </w:pPr>
    </w:p>
    <w:p w:rsidR="001A28DD" w:rsidRPr="00D80BE2" w:rsidRDefault="001A28DD" w:rsidP="001A28DD">
      <w:pPr>
        <w:jc w:val="center"/>
      </w:pPr>
    </w:p>
    <w:p w:rsidR="001A28DD" w:rsidRPr="00D80BE2" w:rsidRDefault="001A28DD" w:rsidP="001A28DD">
      <w:pPr>
        <w:ind w:firstLine="708"/>
        <w:jc w:val="both"/>
        <w:rPr>
          <w:b/>
        </w:rPr>
      </w:pPr>
      <w:r>
        <w:rPr>
          <w:b/>
        </w:rPr>
        <w:t>Oturum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Oturum Saati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0BE2">
        <w:rPr>
          <w:b/>
        </w:rPr>
        <w:t>Oturum Sayısı</w:t>
      </w:r>
    </w:p>
    <w:p w:rsidR="001A28DD" w:rsidRDefault="001A28DD" w:rsidP="001A28DD">
      <w:pPr>
        <w:ind w:firstLine="708"/>
        <w:jc w:val="both"/>
      </w:pPr>
      <w:r>
        <w:t xml:space="preserve">  19/02</w:t>
      </w:r>
      <w:r w:rsidRPr="00D80BE2">
        <w:t>/202</w:t>
      </w:r>
      <w:r>
        <w:t>4</w:t>
      </w:r>
      <w:r w:rsidRPr="00D80BE2">
        <w:tab/>
      </w:r>
      <w:r w:rsidRPr="00D80BE2">
        <w:tab/>
      </w:r>
      <w:r w:rsidRPr="00D80BE2">
        <w:tab/>
      </w:r>
      <w:r w:rsidRPr="00D80BE2">
        <w:tab/>
        <w:t xml:space="preserve">      </w:t>
      </w:r>
      <w:r>
        <w:rPr>
          <w:color w:val="000000" w:themeColor="text1"/>
        </w:rPr>
        <w:t>13:00</w:t>
      </w:r>
      <w:r w:rsidRPr="00D80BE2">
        <w:tab/>
      </w:r>
      <w:r w:rsidRPr="00D80BE2">
        <w:tab/>
      </w:r>
      <w:r w:rsidRPr="00D80BE2">
        <w:tab/>
      </w:r>
      <w:r w:rsidRPr="00D80BE2">
        <w:tab/>
      </w:r>
      <w:r>
        <w:t xml:space="preserve"> </w:t>
      </w:r>
      <w:r w:rsidRPr="00D80BE2">
        <w:t>202</w:t>
      </w:r>
      <w:r>
        <w:t>3-2024</w:t>
      </w:r>
      <w:r w:rsidRPr="00D80BE2">
        <w:t>/</w:t>
      </w:r>
      <w:r>
        <w:t>14</w:t>
      </w:r>
    </w:p>
    <w:p w:rsidR="001A28DD" w:rsidRPr="00D80BE2" w:rsidRDefault="001A28DD" w:rsidP="001A28DD">
      <w:pPr>
        <w:jc w:val="both"/>
      </w:pPr>
    </w:p>
    <w:p w:rsidR="001A28DD" w:rsidRDefault="001A28DD" w:rsidP="001A28DD">
      <w:pPr>
        <w:pStyle w:val="NormalWeb"/>
        <w:spacing w:before="0" w:beforeAutospacing="0" w:after="0" w:afterAutospacing="0"/>
        <w:ind w:firstLine="708"/>
        <w:jc w:val="both"/>
      </w:pPr>
      <w:r w:rsidRPr="00D80BE2">
        <w:t xml:space="preserve">Bölüm Kurulu </w:t>
      </w:r>
      <w:r>
        <w:t>19/02</w:t>
      </w:r>
      <w:r w:rsidRPr="00D80BE2">
        <w:t>/202</w:t>
      </w:r>
      <w:r>
        <w:t xml:space="preserve">4 </w:t>
      </w:r>
      <w:r w:rsidRPr="00D80BE2">
        <w:t xml:space="preserve">tarihinde saat </w:t>
      </w:r>
      <w:r>
        <w:t>13:00’da</w:t>
      </w:r>
      <w:r w:rsidRPr="00D80BE2">
        <w:t xml:space="preserve"> Bölüm Başkanı</w:t>
      </w:r>
      <w:r>
        <w:t xml:space="preserve"> </w:t>
      </w:r>
      <w:proofErr w:type="spellStart"/>
      <w:r>
        <w:t>Prof.Dr</w:t>
      </w:r>
      <w:proofErr w:type="spellEnd"/>
      <w:r>
        <w:t xml:space="preserve">. Gökçe </w:t>
      </w:r>
      <w:proofErr w:type="spellStart"/>
      <w:r>
        <w:t>KAYA’nın</w:t>
      </w:r>
      <w:proofErr w:type="spellEnd"/>
      <w:r w:rsidRPr="00D80BE2">
        <w:t xml:space="preserve"> başkanlığında, aşağıda imzaları bulunan kurul üyelerinin katılımlarıyla toplanarak gündemdeki konuları görüşmüş ve aşağıdaki kararları almıştır.</w:t>
      </w:r>
    </w:p>
    <w:p w:rsidR="001A28DD" w:rsidRDefault="001A28DD" w:rsidP="001A28DD">
      <w:pPr>
        <w:ind w:firstLine="708"/>
        <w:jc w:val="both"/>
      </w:pPr>
    </w:p>
    <w:p w:rsidR="001A28DD" w:rsidRDefault="001A28DD" w:rsidP="001A28DD">
      <w:pPr>
        <w:jc w:val="both"/>
      </w:pPr>
      <w:r w:rsidRPr="00E75074">
        <w:rPr>
          <w:b/>
        </w:rPr>
        <w:t>KARAR SAYISI: 14.</w:t>
      </w:r>
      <w:r>
        <w:rPr>
          <w:b/>
        </w:rPr>
        <w:t>02</w:t>
      </w:r>
      <w:r w:rsidRPr="00E75074">
        <w:rPr>
          <w:b/>
        </w:rPr>
        <w:t>.</w:t>
      </w:r>
      <w:r>
        <w:t xml:space="preserve"> </w:t>
      </w:r>
    </w:p>
    <w:p w:rsidR="001A28DD" w:rsidRDefault="001A28DD" w:rsidP="001A28DD">
      <w:pPr>
        <w:ind w:firstLine="708"/>
        <w:jc w:val="both"/>
      </w:pPr>
      <w:r>
        <w:t xml:space="preserve">Bölümümüz 2023-2024 Eğitim-Öğretim yılı </w:t>
      </w:r>
      <w:r w:rsidRPr="00303821">
        <w:rPr>
          <w:b/>
        </w:rPr>
        <w:t>''Toplum Sağlığında Beslenme Uygulaması''</w:t>
      </w:r>
      <w:r>
        <w:t xml:space="preserve"> dersi yaz staj tarihleri konusu görüşüldü.</w:t>
      </w:r>
    </w:p>
    <w:p w:rsidR="001A28DD" w:rsidRDefault="001A28DD" w:rsidP="001A28DD">
      <w:pPr>
        <w:jc w:val="both"/>
      </w:pPr>
    </w:p>
    <w:p w:rsidR="001A28DD" w:rsidRDefault="001A28DD" w:rsidP="001A28DD">
      <w:pPr>
        <w:ind w:firstLine="708"/>
        <w:jc w:val="both"/>
      </w:pPr>
      <w:r>
        <w:t xml:space="preserve">Bölümümüz öğrencilerinin, 2023-2024 Eğitim-Öğretim yılı </w:t>
      </w:r>
      <w:r>
        <w:rPr>
          <w:b/>
        </w:rPr>
        <w:t>“</w:t>
      </w:r>
      <w:r w:rsidRPr="00303821">
        <w:rPr>
          <w:b/>
        </w:rPr>
        <w:t>Toplum Sağlığında Beslenme Uygulaması</w:t>
      </w:r>
      <w:r>
        <w:rPr>
          <w:b/>
        </w:rPr>
        <w:t>”</w:t>
      </w:r>
      <w:r>
        <w:t xml:space="preserve"> dersi yaz stajını </w:t>
      </w:r>
      <w:r w:rsidRPr="00303821">
        <w:rPr>
          <w:b/>
        </w:rPr>
        <w:t>“22 Temmuz 2024-20 Eylül 2024”</w:t>
      </w:r>
      <w:r>
        <w:t xml:space="preserve"> tarihleri arasında 30 (Otuz) iş günü olarak yapılmasının uygun olduğuna oy birliği ile karar verildi. </w:t>
      </w:r>
    </w:p>
    <w:p w:rsidR="001A28DD" w:rsidRDefault="001A28DD" w:rsidP="001A28DD">
      <w:pPr>
        <w:jc w:val="both"/>
        <w:rPr>
          <w:b/>
          <w:bCs/>
        </w:rPr>
      </w:pPr>
    </w:p>
    <w:p w:rsidR="001A28DD" w:rsidRDefault="001A28DD" w:rsidP="001A28DD">
      <w:pPr>
        <w:ind w:firstLine="708"/>
        <w:jc w:val="both"/>
      </w:pPr>
    </w:p>
    <w:p w:rsidR="001A28DD" w:rsidRDefault="001A28DD" w:rsidP="001A28DD"/>
    <w:p w:rsidR="001A28DD" w:rsidRDefault="001A28DD" w:rsidP="001A28DD">
      <w:pPr>
        <w:shd w:val="clear" w:color="auto" w:fill="FFFFFF" w:themeFill="background1"/>
        <w:jc w:val="both"/>
        <w:rPr>
          <w:b/>
        </w:rPr>
      </w:pPr>
      <w:r w:rsidRPr="001F3490">
        <w:rPr>
          <w:b/>
        </w:rPr>
        <w:t>Kurul Üyeleri</w:t>
      </w:r>
    </w:p>
    <w:p w:rsidR="001A28DD" w:rsidRPr="0073474E" w:rsidRDefault="001A28DD" w:rsidP="001A28DD">
      <w:pPr>
        <w:shd w:val="clear" w:color="auto" w:fill="FFFFFF" w:themeFill="background1"/>
        <w:jc w:val="both"/>
      </w:pPr>
      <w:proofErr w:type="spellStart"/>
      <w:r w:rsidRPr="0073474E">
        <w:t>Doç.Dr</w:t>
      </w:r>
      <w:proofErr w:type="spellEnd"/>
      <w:r w:rsidRPr="0073474E">
        <w:t>. Semra TÜRKOĞLU</w:t>
      </w:r>
    </w:p>
    <w:p w:rsidR="001A28DD" w:rsidRPr="0073474E" w:rsidRDefault="001A28DD" w:rsidP="001A28DD">
      <w:pPr>
        <w:shd w:val="clear" w:color="auto" w:fill="FFFFFF" w:themeFill="background1"/>
        <w:jc w:val="both"/>
      </w:pPr>
      <w:proofErr w:type="spellStart"/>
      <w:r w:rsidRPr="0073474E">
        <w:t>Doç.Dr</w:t>
      </w:r>
      <w:proofErr w:type="spellEnd"/>
      <w:r w:rsidRPr="0073474E">
        <w:t>. Fazilet ERMAN</w:t>
      </w:r>
      <w:r>
        <w:t xml:space="preserve"> (İzinli)</w:t>
      </w:r>
    </w:p>
    <w:p w:rsidR="001A28DD" w:rsidRDefault="001A28DD" w:rsidP="001A28DD">
      <w:pPr>
        <w:shd w:val="clear" w:color="auto" w:fill="FFFFFF" w:themeFill="background1"/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Ayfer Beyaz COŞKUN </w:t>
      </w:r>
    </w:p>
    <w:p w:rsidR="001A28DD" w:rsidRPr="00CE5560" w:rsidRDefault="001A28DD" w:rsidP="001A28DD">
      <w:pPr>
        <w:shd w:val="clear" w:color="auto" w:fill="FFFFFF" w:themeFill="background1"/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Murat AÇIK </w:t>
      </w:r>
    </w:p>
    <w:p w:rsidR="001A28DD" w:rsidRPr="0073474E" w:rsidRDefault="001A28DD" w:rsidP="001A28DD">
      <w:proofErr w:type="spellStart"/>
      <w:r w:rsidRPr="0073474E">
        <w:t>Öğr</w:t>
      </w:r>
      <w:proofErr w:type="spellEnd"/>
      <w:r w:rsidRPr="0073474E">
        <w:t xml:space="preserve">. Gör. </w:t>
      </w:r>
      <w:proofErr w:type="spellStart"/>
      <w:r w:rsidRPr="0073474E">
        <w:t>N.Eda</w:t>
      </w:r>
      <w:proofErr w:type="spellEnd"/>
      <w:r w:rsidRPr="0073474E">
        <w:t xml:space="preserve"> AKSIN BELHAN </w:t>
      </w:r>
    </w:p>
    <w:p w:rsidR="001A28DD" w:rsidRDefault="001A28DD" w:rsidP="001A28DD">
      <w:pPr>
        <w:ind w:left="1297"/>
      </w:pPr>
      <w:r w:rsidRPr="0073474E">
        <w:t xml:space="preserve">                  </w:t>
      </w:r>
      <w:r>
        <w:t xml:space="preserve">                     </w:t>
      </w:r>
    </w:p>
    <w:p w:rsidR="001A28DD" w:rsidRDefault="001A28DD" w:rsidP="001A28DD"/>
    <w:p w:rsidR="001A28DD" w:rsidRDefault="001A28DD" w:rsidP="001A28DD"/>
    <w:p w:rsidR="001A28DD" w:rsidRDefault="001A28DD" w:rsidP="001A28DD">
      <w:pPr>
        <w:ind w:left="1297"/>
      </w:pPr>
    </w:p>
    <w:p w:rsidR="001A28DD" w:rsidRDefault="001A28DD" w:rsidP="001A28DD">
      <w:pPr>
        <w:ind w:left="1297"/>
      </w:pPr>
    </w:p>
    <w:p w:rsidR="001A28DD" w:rsidRDefault="001A28DD" w:rsidP="001A28DD">
      <w:pPr>
        <w:ind w:left="1297"/>
      </w:pPr>
    </w:p>
    <w:p w:rsidR="001A28DD" w:rsidRPr="0073474E" w:rsidRDefault="001A28DD" w:rsidP="001A28DD">
      <w:pPr>
        <w:ind w:left="1297"/>
      </w:pPr>
    </w:p>
    <w:p w:rsidR="001A28DD" w:rsidRPr="0073474E" w:rsidRDefault="001A28DD" w:rsidP="001A28DD">
      <w:pPr>
        <w:rPr>
          <w:b/>
          <w:bCs/>
        </w:rPr>
      </w:pPr>
      <w:r w:rsidRPr="0073474E">
        <w:t xml:space="preserve">                                                                     </w:t>
      </w:r>
      <w:proofErr w:type="spellStart"/>
      <w:r w:rsidRPr="0073474E">
        <w:rPr>
          <w:b/>
        </w:rPr>
        <w:t>Prof.Dr</w:t>
      </w:r>
      <w:proofErr w:type="spellEnd"/>
      <w:r w:rsidRPr="0073474E">
        <w:rPr>
          <w:b/>
        </w:rPr>
        <w:t xml:space="preserve">. Gökçe KAYA </w:t>
      </w:r>
      <w:r w:rsidRPr="0073474E">
        <w:rPr>
          <w:b/>
          <w:bCs/>
        </w:rPr>
        <w:t xml:space="preserve">    </w:t>
      </w:r>
    </w:p>
    <w:p w:rsidR="001A28DD" w:rsidRDefault="001A28DD" w:rsidP="001A28DD">
      <w:pPr>
        <w:tabs>
          <w:tab w:val="center" w:pos="2398"/>
          <w:tab w:val="center" w:pos="7905"/>
        </w:tabs>
        <w:jc w:val="center"/>
      </w:pPr>
      <w:r w:rsidRPr="0073474E">
        <w:t xml:space="preserve">      </w:t>
      </w:r>
      <w:r>
        <w:t xml:space="preserve">        </w:t>
      </w:r>
      <w:r w:rsidRPr="0073474E">
        <w:t>Bölüm Başkanı</w:t>
      </w:r>
    </w:p>
    <w:p w:rsidR="001A28DD" w:rsidRDefault="001A28DD" w:rsidP="001A28DD">
      <w:pPr>
        <w:tabs>
          <w:tab w:val="center" w:pos="2398"/>
          <w:tab w:val="center" w:pos="7905"/>
        </w:tabs>
        <w:jc w:val="center"/>
      </w:pPr>
    </w:p>
    <w:p w:rsidR="001A28DD" w:rsidRPr="0073474E" w:rsidRDefault="001A28DD" w:rsidP="001A28DD">
      <w:pPr>
        <w:tabs>
          <w:tab w:val="center" w:pos="2398"/>
          <w:tab w:val="center" w:pos="7905"/>
        </w:tabs>
        <w:jc w:val="center"/>
      </w:pPr>
    </w:p>
    <w:p w:rsidR="001A28DD" w:rsidRPr="0073474E" w:rsidRDefault="001A28DD" w:rsidP="001A28DD"/>
    <w:p w:rsidR="001A28DD" w:rsidRDefault="001A28DD" w:rsidP="001A28DD">
      <w:pPr>
        <w:shd w:val="clear" w:color="auto" w:fill="FFFFFF" w:themeFill="background1"/>
        <w:jc w:val="both"/>
      </w:pPr>
      <w:proofErr w:type="spellStart"/>
      <w:r>
        <w:t>Prof.Dr</w:t>
      </w:r>
      <w:proofErr w:type="spellEnd"/>
      <w:r>
        <w:t xml:space="preserve">. Semra TÜRKOĞLU </w:t>
      </w:r>
      <w:r>
        <w:tab/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 xml:space="preserve">. Üyesi Ayfer Beyaz COŞKUN </w:t>
      </w:r>
      <w:r>
        <w:tab/>
      </w:r>
      <w:r>
        <w:tab/>
      </w:r>
      <w:r>
        <w:tab/>
        <w:t xml:space="preserve"> </w:t>
      </w:r>
    </w:p>
    <w:p w:rsidR="001A28DD" w:rsidRPr="0073474E" w:rsidRDefault="001A28DD" w:rsidP="001A28DD">
      <w:r>
        <w:t xml:space="preserve">Dr. </w:t>
      </w:r>
      <w:proofErr w:type="spellStart"/>
      <w:r>
        <w:t>Öğr</w:t>
      </w:r>
      <w:proofErr w:type="spellEnd"/>
      <w:r>
        <w:t>. Üyesi Murat AÇIK</w:t>
      </w:r>
      <w:r w:rsidRPr="001F5690"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Pr="0073474E">
        <w:t>Öğr</w:t>
      </w:r>
      <w:proofErr w:type="spellEnd"/>
      <w:r w:rsidRPr="0073474E">
        <w:t xml:space="preserve">. Gör. </w:t>
      </w:r>
      <w:proofErr w:type="spellStart"/>
      <w:r w:rsidRPr="0073474E">
        <w:t>N.Eda</w:t>
      </w:r>
      <w:proofErr w:type="spellEnd"/>
      <w:r w:rsidRPr="0073474E">
        <w:t xml:space="preserve"> AKSIN BELHAN </w:t>
      </w:r>
    </w:p>
    <w:p w:rsidR="001A28DD" w:rsidRDefault="001A28DD" w:rsidP="001A28DD">
      <w:pPr>
        <w:shd w:val="clear" w:color="auto" w:fill="FFFFFF" w:themeFill="background1"/>
        <w:jc w:val="both"/>
      </w:pPr>
    </w:p>
    <w:p w:rsidR="001A28DD" w:rsidRPr="00CE5560" w:rsidRDefault="001A28DD" w:rsidP="001A28DD">
      <w:pPr>
        <w:shd w:val="clear" w:color="auto" w:fill="FFFFFF" w:themeFill="background1"/>
        <w:jc w:val="both"/>
      </w:pPr>
      <w:r>
        <w:t xml:space="preserve"> </w:t>
      </w:r>
    </w:p>
    <w:p w:rsidR="001A28DD" w:rsidRDefault="001A28DD" w:rsidP="001A28DD">
      <w:pPr>
        <w:shd w:val="clear" w:color="auto" w:fill="FFFFFF" w:themeFill="background1"/>
        <w:jc w:val="both"/>
      </w:pPr>
      <w:r>
        <w:tab/>
      </w:r>
      <w:r>
        <w:tab/>
        <w:t xml:space="preserve"> </w:t>
      </w:r>
    </w:p>
    <w:p w:rsidR="001A28DD" w:rsidRDefault="001A28DD" w:rsidP="001A28DD">
      <w:pPr>
        <w:shd w:val="clear" w:color="auto" w:fill="FFFFFF" w:themeFill="background1"/>
        <w:jc w:val="both"/>
      </w:pPr>
    </w:p>
    <w:p w:rsidR="001A28DD" w:rsidRDefault="001A28DD" w:rsidP="001A28DD"/>
    <w:p w:rsidR="001A28DD" w:rsidRDefault="001A28DD" w:rsidP="001A28DD"/>
    <w:p w:rsidR="001A28DD" w:rsidRDefault="001A28DD" w:rsidP="001A28DD"/>
    <w:p w:rsidR="001A28DD" w:rsidRDefault="001A28DD" w:rsidP="001A28DD"/>
    <w:p w:rsidR="001A28DD" w:rsidRDefault="001A28DD" w:rsidP="001A28DD"/>
    <w:p w:rsidR="001A28DD" w:rsidRDefault="001A28DD" w:rsidP="001A28DD"/>
    <w:p w:rsidR="001A28DD" w:rsidRDefault="001A28DD" w:rsidP="001A28DD"/>
    <w:p w:rsidR="001A28DD" w:rsidRDefault="001A28DD" w:rsidP="001A28DD">
      <w:pPr>
        <w:tabs>
          <w:tab w:val="center" w:pos="2398"/>
          <w:tab w:val="center" w:pos="7905"/>
        </w:tabs>
        <w:jc w:val="center"/>
        <w:rPr>
          <w:color w:val="808080" w:themeColor="background1" w:themeShade="80"/>
        </w:rPr>
      </w:pPr>
      <w:r w:rsidRPr="005106DE">
        <w:rPr>
          <w:color w:val="808080" w:themeColor="background1" w:themeShade="80"/>
        </w:rPr>
        <w:t>Bu belge, güvenli elektronik imza ile imzalanmıştır.</w:t>
      </w:r>
    </w:p>
    <w:p w:rsidR="00E9269A" w:rsidRDefault="00E9269A">
      <w:bookmarkStart w:id="0" w:name="_GoBack"/>
      <w:bookmarkEnd w:id="0"/>
    </w:p>
    <w:sectPr w:rsidR="00E9269A" w:rsidSect="00397CD3">
      <w:pgSz w:w="11906" w:h="16838"/>
      <w:pgMar w:top="360" w:right="1274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DD"/>
    <w:rsid w:val="001A28DD"/>
    <w:rsid w:val="00E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FAA"/>
  <w15:chartTrackingRefBased/>
  <w15:docId w15:val="{82A945EA-1901-41CF-93F5-8DBEF1CB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</cp:revision>
  <dcterms:created xsi:type="dcterms:W3CDTF">2024-04-22T12:55:00Z</dcterms:created>
  <dcterms:modified xsi:type="dcterms:W3CDTF">2024-04-22T12:56:00Z</dcterms:modified>
</cp:coreProperties>
</file>